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FA" w:rsidRDefault="008442B4" w:rsidP="008442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следственного управления Следственного комитета Российской Федерации по Тюменской области</w:t>
      </w:r>
    </w:p>
    <w:p w:rsidR="008442B4" w:rsidRDefault="008442B4" w:rsidP="008442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генерал-лейтенанту юстиции</w:t>
      </w:r>
    </w:p>
    <w:p w:rsidR="008442B4" w:rsidRDefault="008442B4" w:rsidP="008442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М.В.Богинскому</w:t>
      </w:r>
      <w:proofErr w:type="spellEnd"/>
    </w:p>
    <w:p w:rsidR="008442B4" w:rsidRDefault="008442B4" w:rsidP="008442B4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442B4" w:rsidRPr="008442B4" w:rsidRDefault="008442B4" w:rsidP="008442B4">
      <w:pPr>
        <w:ind w:left="4820"/>
        <w:rPr>
          <w:rFonts w:ascii="Times New Roman" w:hAnsi="Times New Roman" w:cs="Times New Roman"/>
          <w:sz w:val="20"/>
          <w:szCs w:val="20"/>
        </w:rPr>
      </w:pPr>
      <w:r w:rsidRPr="008442B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442B4">
        <w:rPr>
          <w:rFonts w:ascii="Times New Roman" w:hAnsi="Times New Roman" w:cs="Times New Roman"/>
          <w:sz w:val="20"/>
          <w:szCs w:val="20"/>
        </w:rPr>
        <w:t xml:space="preserve">(Ф.И.О., должность </w:t>
      </w:r>
      <w:r>
        <w:rPr>
          <w:rFonts w:ascii="Times New Roman" w:hAnsi="Times New Roman" w:cs="Times New Roman"/>
          <w:sz w:val="20"/>
          <w:szCs w:val="20"/>
        </w:rPr>
        <w:t>государственного</w:t>
      </w:r>
      <w:proofErr w:type="gramEnd"/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служащего, дата рождения, адрес места жительства)</w:t>
      </w:r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8442B4" w:rsidRDefault="008442B4" w:rsidP="008442B4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Сообщаю, что при исполнении установленной законодательством Российской Федерации обязанности о предоставлении сведений о доходах, расходах, об имуществе и обязательствах имущественного характера я не имею возможности представить сведения о доходах, расхода, об имуществе и обязательствах имущественного характера своей (своего, своих) ______________________________________________________________</w:t>
      </w:r>
      <w:proofErr w:type="gramEnd"/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супруги (супруга) и (или) несовершеннолетних детей)</w:t>
      </w:r>
    </w:p>
    <w:p w:rsidR="008442B4" w:rsidRDefault="008442B4" w:rsidP="0084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</w:t>
      </w:r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(указывается конкретная причин</w:t>
      </w:r>
      <w:proofErr w:type="gramStart"/>
      <w:r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непредставления сведений)</w:t>
      </w:r>
    </w:p>
    <w:p w:rsidR="008442B4" w:rsidRDefault="008442B4" w:rsidP="008442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8442B4" w:rsidRDefault="008442B4" w:rsidP="0084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8442B4" w:rsidRDefault="008442B4" w:rsidP="008442B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442B4" w:rsidRDefault="008442B4" w:rsidP="0084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B4" w:rsidRDefault="008442B4" w:rsidP="0084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____________20__г.                                              ___________________</w:t>
      </w:r>
    </w:p>
    <w:p w:rsidR="008442B4" w:rsidRPr="008442B4" w:rsidRDefault="008442B4" w:rsidP="008442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sectPr w:rsidR="008442B4" w:rsidRPr="008442B4" w:rsidSect="00C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42B4"/>
    <w:rsid w:val="008442B4"/>
    <w:rsid w:val="00C4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>Следственное управление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 СК</dc:creator>
  <cp:keywords/>
  <dc:description/>
  <cp:lastModifiedBy>СУ СК</cp:lastModifiedBy>
  <cp:revision>3</cp:revision>
  <dcterms:created xsi:type="dcterms:W3CDTF">2016-02-04T07:48:00Z</dcterms:created>
  <dcterms:modified xsi:type="dcterms:W3CDTF">2016-02-04T07:58:00Z</dcterms:modified>
</cp:coreProperties>
</file>